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F7" w:rsidRDefault="009D3C13" w:rsidP="005915B3">
      <w:pPr>
        <w:rPr>
          <w:bCs/>
          <w:szCs w:val="36"/>
          <w:lang w:eastAsia="zh-TW"/>
        </w:rPr>
      </w:pPr>
      <w:r>
        <w:rPr>
          <w:rFonts w:hint="eastAsia"/>
          <w:bCs/>
          <w:szCs w:val="36"/>
          <w:lang w:eastAsia="zh-TW"/>
        </w:rPr>
        <w:t>親愛的圖書館夥伴們，</w:t>
      </w:r>
      <w:r w:rsidR="003951F7" w:rsidRPr="003951F7">
        <w:rPr>
          <w:rFonts w:hint="eastAsia"/>
          <w:bCs/>
          <w:szCs w:val="36"/>
          <w:lang w:eastAsia="zh-TW"/>
        </w:rPr>
        <w:t>HyRead</w:t>
      </w:r>
      <w:r w:rsidR="003951F7" w:rsidRPr="003951F7">
        <w:rPr>
          <w:rFonts w:hint="eastAsia"/>
          <w:bCs/>
          <w:szCs w:val="36"/>
          <w:lang w:eastAsia="zh-TW"/>
        </w:rPr>
        <w:t>台灣全文資料庫</w:t>
      </w:r>
      <w:r>
        <w:rPr>
          <w:rFonts w:hint="eastAsia"/>
          <w:bCs/>
          <w:szCs w:val="36"/>
          <w:lang w:eastAsia="zh-TW"/>
        </w:rPr>
        <w:t>推廣活動又來</w:t>
      </w:r>
      <w:proofErr w:type="gramStart"/>
      <w:r>
        <w:rPr>
          <w:rFonts w:hint="eastAsia"/>
          <w:bCs/>
          <w:szCs w:val="36"/>
          <w:lang w:eastAsia="zh-TW"/>
        </w:rPr>
        <w:t>囉</w:t>
      </w:r>
      <w:proofErr w:type="gramEnd"/>
      <w:r>
        <w:rPr>
          <w:rFonts w:hint="eastAsia"/>
          <w:bCs/>
          <w:szCs w:val="36"/>
          <w:lang w:eastAsia="zh-TW"/>
        </w:rPr>
        <w:t>！</w:t>
      </w:r>
    </w:p>
    <w:p w:rsidR="009D3C13" w:rsidRPr="003951F7" w:rsidRDefault="009D3C13" w:rsidP="005915B3">
      <w:pPr>
        <w:rPr>
          <w:bCs/>
          <w:szCs w:val="36"/>
          <w:lang w:eastAsia="zh-TW"/>
        </w:rPr>
      </w:pPr>
      <w:r>
        <w:rPr>
          <w:rFonts w:hint="eastAsia"/>
          <w:bCs/>
          <w:szCs w:val="36"/>
          <w:lang w:eastAsia="zh-TW"/>
        </w:rPr>
        <w:t>這次也準備了豐富的獎品</w:t>
      </w:r>
      <w:r w:rsidR="0059682D">
        <w:rPr>
          <w:rFonts w:hint="eastAsia"/>
          <w:bCs/>
          <w:szCs w:val="36"/>
          <w:lang w:eastAsia="zh-TW"/>
        </w:rPr>
        <w:t>回饋讀者，請大家告訴大家這個好消息～</w:t>
      </w:r>
    </w:p>
    <w:p w:rsidR="005915B3" w:rsidRDefault="003951F7" w:rsidP="005915B3">
      <w:pPr>
        <w:rPr>
          <w:b/>
          <w:bCs/>
          <w:color w:val="FF0000"/>
          <w:sz w:val="36"/>
          <w:szCs w:val="36"/>
          <w:lang w:eastAsia="zh-TW"/>
        </w:rPr>
      </w:pPr>
      <w:r>
        <w:rPr>
          <w:rFonts w:hint="eastAsia"/>
          <w:b/>
          <w:bCs/>
          <w:color w:val="FF0000"/>
          <w:sz w:val="36"/>
          <w:szCs w:val="36"/>
          <w:lang w:eastAsia="zh-TW"/>
        </w:rPr>
        <w:t>學術</w:t>
      </w:r>
      <w:r w:rsidR="009D3C13">
        <w:rPr>
          <w:rFonts w:hint="eastAsia"/>
          <w:b/>
          <w:bCs/>
          <w:color w:val="FF0000"/>
          <w:sz w:val="36"/>
          <w:szCs w:val="36"/>
          <w:lang w:eastAsia="zh-TW"/>
        </w:rPr>
        <w:t>研究好幫手</w:t>
      </w:r>
      <w:proofErr w:type="gramStart"/>
      <w:r>
        <w:rPr>
          <w:rFonts w:hint="eastAsia"/>
          <w:b/>
          <w:bCs/>
          <w:color w:val="FF0000"/>
          <w:sz w:val="36"/>
          <w:szCs w:val="36"/>
          <w:lang w:eastAsia="zh-TW"/>
        </w:rPr>
        <w:t>‧</w:t>
      </w:r>
      <w:proofErr w:type="gramEnd"/>
      <w:r>
        <w:rPr>
          <w:rFonts w:hint="eastAsia"/>
          <w:b/>
          <w:bCs/>
          <w:color w:val="FF0000"/>
          <w:sz w:val="36"/>
          <w:szCs w:val="36"/>
          <w:lang w:eastAsia="zh-TW"/>
        </w:rPr>
        <w:t>超值獎品</w:t>
      </w:r>
      <w:r w:rsidR="009D3C13">
        <w:rPr>
          <w:rFonts w:hint="eastAsia"/>
          <w:b/>
          <w:bCs/>
          <w:color w:val="FF0000"/>
          <w:sz w:val="36"/>
          <w:szCs w:val="36"/>
          <w:lang w:eastAsia="zh-TW"/>
        </w:rPr>
        <w:t>歡樂送</w:t>
      </w:r>
    </w:p>
    <w:p w:rsidR="005915B3" w:rsidRDefault="005915B3" w:rsidP="005915B3">
      <w:pPr>
        <w:rPr>
          <w:color w:val="1F497D"/>
          <w:lang w:eastAsia="zh-TW"/>
        </w:rPr>
      </w:pPr>
    </w:p>
    <w:p w:rsidR="005915B3" w:rsidRDefault="005915B3" w:rsidP="005915B3">
      <w:pPr>
        <w:rPr>
          <w:color w:val="1F497D"/>
          <w:lang w:eastAsia="zh-TW"/>
        </w:rPr>
      </w:pPr>
      <w:r>
        <w:rPr>
          <w:rFonts w:ascii="新細明體" w:hAnsi="新細明體" w:hint="eastAsia"/>
          <w:color w:val="1F497D"/>
          <w:lang w:eastAsia="zh-TW"/>
        </w:rPr>
        <w:t>活動時間：即日起到</w:t>
      </w:r>
      <w:r w:rsidR="003951F7">
        <w:rPr>
          <w:color w:val="1F497D"/>
          <w:lang w:eastAsia="zh-TW"/>
        </w:rPr>
        <w:t>201</w:t>
      </w:r>
      <w:r w:rsidR="003951F7">
        <w:rPr>
          <w:rFonts w:hint="eastAsia"/>
          <w:color w:val="1F497D"/>
          <w:lang w:eastAsia="zh-TW"/>
        </w:rPr>
        <w:t>3</w:t>
      </w:r>
      <w:r w:rsidR="009D3C13">
        <w:rPr>
          <w:color w:val="1F497D"/>
          <w:lang w:eastAsia="zh-TW"/>
        </w:rPr>
        <w:t>/</w:t>
      </w:r>
      <w:r w:rsidR="009D3C13">
        <w:rPr>
          <w:rFonts w:hint="eastAsia"/>
          <w:color w:val="1F497D"/>
          <w:lang w:eastAsia="zh-TW"/>
        </w:rPr>
        <w:t>11</w:t>
      </w:r>
      <w:r>
        <w:rPr>
          <w:color w:val="1F497D"/>
          <w:lang w:eastAsia="zh-TW"/>
        </w:rPr>
        <w:t>/30</w:t>
      </w:r>
    </w:p>
    <w:p w:rsidR="00D70BA2" w:rsidRDefault="00D70BA2" w:rsidP="005915B3">
      <w:pPr>
        <w:rPr>
          <w:color w:val="1F497D"/>
          <w:lang w:eastAsia="zh-TW"/>
        </w:rPr>
      </w:pPr>
      <w:r>
        <w:rPr>
          <w:rFonts w:hint="eastAsia"/>
          <w:color w:val="1F497D"/>
          <w:lang w:eastAsia="zh-TW"/>
        </w:rPr>
        <w:t>活動對象：</w:t>
      </w:r>
      <w:r>
        <w:rPr>
          <w:rFonts w:hint="eastAsia"/>
          <w:color w:val="1F497D"/>
          <w:lang w:eastAsia="zh-TW"/>
        </w:rPr>
        <w:t>HyRead</w:t>
      </w:r>
      <w:r w:rsidRPr="00D70BA2">
        <w:rPr>
          <w:rFonts w:hint="eastAsia"/>
          <w:color w:val="1F497D"/>
          <w:lang w:eastAsia="zh-TW"/>
        </w:rPr>
        <w:t>台灣全文資料庫團體訂戶與試用單位之師生、教職員工等</w:t>
      </w:r>
    </w:p>
    <w:p w:rsidR="00D70BA2" w:rsidRDefault="00DF1517" w:rsidP="005915B3">
      <w:pPr>
        <w:rPr>
          <w:rFonts w:hint="eastAsia"/>
          <w:lang w:eastAsia="zh-TW"/>
        </w:rPr>
      </w:pPr>
      <w:r>
        <w:rPr>
          <w:rFonts w:ascii="新細明體" w:hAnsi="新細明體" w:hint="eastAsia"/>
          <w:color w:val="1F497D"/>
          <w:lang w:eastAsia="zh-TW"/>
        </w:rPr>
        <w:t>活動網站：</w:t>
      </w:r>
      <w:r>
        <w:fldChar w:fldCharType="begin"/>
      </w:r>
      <w:r>
        <w:instrText xml:space="preserve"> HYPERLINK "http://</w:instrText>
      </w:r>
      <w:r w:rsidRPr="00DF1517">
        <w:instrText>www.hyread.com.tw/hypage.cgi?HYPAGE=activity/index.html</w:instrText>
      </w:r>
      <w:r>
        <w:instrText xml:space="preserve">" </w:instrText>
      </w:r>
      <w:r>
        <w:fldChar w:fldCharType="separate"/>
      </w:r>
      <w:r w:rsidRPr="00C8485D">
        <w:rPr>
          <w:rStyle w:val="a7"/>
        </w:rPr>
        <w:t>www.hyread.com.tw/hypage.cgi?HYPAGE=activity/index.html</w:t>
      </w:r>
      <w:r>
        <w:fldChar w:fldCharType="end"/>
      </w:r>
    </w:p>
    <w:p w:rsidR="00DF1517" w:rsidRPr="00DF1517" w:rsidRDefault="00DF1517" w:rsidP="005915B3">
      <w:pPr>
        <w:rPr>
          <w:color w:val="1F497D"/>
          <w:lang w:eastAsia="zh-TW"/>
        </w:rPr>
      </w:pPr>
      <w:bookmarkStart w:id="0" w:name="_GoBack"/>
      <w:bookmarkEnd w:id="0"/>
    </w:p>
    <w:p w:rsidR="005915B3" w:rsidRPr="007776CA" w:rsidRDefault="00D70BA2" w:rsidP="00C5334E">
      <w:pPr>
        <w:rPr>
          <w:b/>
          <w:color w:val="1F497D"/>
          <w:lang w:eastAsia="zh-TW"/>
        </w:rPr>
      </w:pPr>
      <w:r w:rsidRPr="00BE05F9">
        <w:rPr>
          <w:rFonts w:ascii="新細明體" w:hAnsi="新細明體" w:hint="eastAsia"/>
          <w:b/>
          <w:color w:val="1F497D"/>
          <w:sz w:val="28"/>
          <w:lang w:eastAsia="zh-TW"/>
        </w:rPr>
        <w:t>活動</w:t>
      </w:r>
      <w:proofErr w:type="gramStart"/>
      <w:r w:rsidRPr="00BE05F9">
        <w:rPr>
          <w:rFonts w:ascii="新細明體" w:hAnsi="新細明體" w:hint="eastAsia"/>
          <w:b/>
          <w:color w:val="1F497D"/>
          <w:sz w:val="28"/>
          <w:lang w:eastAsia="zh-TW"/>
        </w:rPr>
        <w:t>一</w:t>
      </w:r>
      <w:proofErr w:type="gramEnd"/>
      <w:r w:rsidR="00C5334E" w:rsidRPr="00BE05F9">
        <w:rPr>
          <w:rFonts w:ascii="新細明體" w:hAnsi="新細明體" w:hint="eastAsia"/>
          <w:b/>
          <w:color w:val="1F497D"/>
          <w:sz w:val="28"/>
          <w:lang w:eastAsia="zh-TW"/>
        </w:rPr>
        <w:t xml:space="preserve">　</w:t>
      </w:r>
      <w:r w:rsidR="0059682D">
        <w:rPr>
          <w:rFonts w:ascii="新細明體" w:hAnsi="新細明體" w:hint="eastAsia"/>
          <w:b/>
          <w:color w:val="1F497D"/>
          <w:sz w:val="28"/>
          <w:szCs w:val="28"/>
          <w:lang w:eastAsia="zh-TW"/>
        </w:rPr>
        <w:t>累積全文點數，超值獎品歡樂抽</w:t>
      </w:r>
    </w:p>
    <w:p w:rsidR="005915B3" w:rsidRDefault="005915B3" w:rsidP="005915B3">
      <w:pPr>
        <w:pStyle w:val="a5"/>
        <w:ind w:leftChars="0" w:left="360"/>
        <w:rPr>
          <w:color w:val="1F497D"/>
          <w:lang w:eastAsia="zh-TW"/>
        </w:rPr>
      </w:pPr>
      <w:r>
        <w:rPr>
          <w:rFonts w:ascii="新細明體" w:hAnsi="新細明體" w:hint="eastAsia"/>
          <w:color w:val="1F497D"/>
          <w:lang w:eastAsia="zh-TW"/>
        </w:rPr>
        <w:t>期間內下載全文就可以累積點數，點數愈多中獎機會愈大，</w:t>
      </w:r>
      <w:r w:rsidR="0059682D">
        <w:rPr>
          <w:rFonts w:ascii="新細明體" w:hAnsi="新細明體" w:hint="eastAsia"/>
          <w:color w:val="1F497D"/>
          <w:lang w:eastAsia="zh-TW"/>
        </w:rPr>
        <w:t>OPEN小將滑鼠組、8G隨身碟、</w:t>
      </w:r>
      <w:proofErr w:type="gramStart"/>
      <w:r w:rsidR="0059682D">
        <w:rPr>
          <w:rFonts w:ascii="新細明體" w:hAnsi="新細明體" w:hint="eastAsia"/>
          <w:color w:val="1F497D"/>
          <w:lang w:eastAsia="zh-TW"/>
        </w:rPr>
        <w:t>哆</w:t>
      </w:r>
      <w:proofErr w:type="gramEnd"/>
      <w:r w:rsidR="0059682D">
        <w:rPr>
          <w:rFonts w:ascii="新細明體" w:hAnsi="新細明體" w:hint="eastAsia"/>
          <w:color w:val="1F497D"/>
          <w:lang w:eastAsia="zh-TW"/>
        </w:rPr>
        <w:t>啦A夢行動電源，以及</w:t>
      </w:r>
      <w:r>
        <w:rPr>
          <w:rFonts w:ascii="新細明體" w:hAnsi="新細明體" w:hint="eastAsia"/>
          <w:color w:val="1F497D"/>
          <w:lang w:eastAsia="zh-TW"/>
        </w:rPr>
        <w:t>最大獎</w:t>
      </w:r>
      <w:proofErr w:type="spellStart"/>
      <w:r w:rsidR="0059682D">
        <w:rPr>
          <w:rFonts w:ascii="新細明體" w:hAnsi="新細明體" w:hint="eastAsia"/>
          <w:color w:val="1F497D"/>
          <w:lang w:eastAsia="zh-TW"/>
        </w:rPr>
        <w:t>iPad</w:t>
      </w:r>
      <w:proofErr w:type="spellEnd"/>
      <w:r w:rsidR="0059682D">
        <w:rPr>
          <w:rFonts w:ascii="新細明體" w:hAnsi="新細明體" w:hint="eastAsia"/>
          <w:color w:val="1F497D"/>
          <w:lang w:eastAsia="zh-TW"/>
        </w:rPr>
        <w:t xml:space="preserve"> mini！</w:t>
      </w:r>
    </w:p>
    <w:p w:rsidR="005915B3" w:rsidRPr="00B03786" w:rsidRDefault="005915B3" w:rsidP="005915B3">
      <w:pPr>
        <w:pStyle w:val="a5"/>
        <w:ind w:leftChars="0" w:left="360"/>
        <w:rPr>
          <w:color w:val="1F497D"/>
          <w:lang w:eastAsia="zh-TW"/>
        </w:rPr>
      </w:pPr>
    </w:p>
    <w:p w:rsidR="005915B3" w:rsidRPr="007776CA" w:rsidRDefault="00C5334E" w:rsidP="00C5334E">
      <w:pPr>
        <w:rPr>
          <w:b/>
          <w:color w:val="1F497D"/>
          <w:lang w:eastAsia="zh-TW"/>
        </w:rPr>
      </w:pPr>
      <w:r w:rsidRPr="00BE05F9">
        <w:rPr>
          <w:rFonts w:ascii="新細明體" w:hAnsi="新細明體" w:hint="eastAsia"/>
          <w:b/>
          <w:color w:val="1F497D"/>
          <w:sz w:val="28"/>
          <w:szCs w:val="28"/>
          <w:lang w:eastAsia="zh-TW"/>
        </w:rPr>
        <w:t xml:space="preserve">活動二　</w:t>
      </w:r>
      <w:r w:rsidR="0059682D">
        <w:rPr>
          <w:rFonts w:ascii="新細明體" w:hAnsi="新細明體" w:hint="eastAsia"/>
          <w:b/>
          <w:color w:val="1F497D"/>
          <w:sz w:val="28"/>
          <w:szCs w:val="28"/>
          <w:lang w:eastAsia="zh-TW"/>
        </w:rPr>
        <w:t>累積全文點數，超商禮券瘋狂送</w:t>
      </w:r>
    </w:p>
    <w:p w:rsidR="005915B3" w:rsidRDefault="005915B3" w:rsidP="005915B3">
      <w:pPr>
        <w:pStyle w:val="a5"/>
        <w:ind w:leftChars="0" w:left="360"/>
        <w:rPr>
          <w:color w:val="1F497D"/>
          <w:lang w:eastAsia="zh-TW"/>
        </w:rPr>
      </w:pPr>
      <w:r>
        <w:rPr>
          <w:rFonts w:ascii="新細明體" w:hAnsi="新細明體" w:hint="eastAsia"/>
          <w:color w:val="1F497D"/>
          <w:lang w:eastAsia="zh-TW"/>
        </w:rPr>
        <w:t>每一單位中，累積點數最多的</w:t>
      </w:r>
      <w:r w:rsidR="00E936DA">
        <w:rPr>
          <w:rFonts w:ascii="新細明體" w:hAnsi="新細明體" w:hint="eastAsia"/>
          <w:color w:val="1F497D"/>
          <w:lang w:eastAsia="zh-TW"/>
        </w:rPr>
        <w:t>前三名</w:t>
      </w:r>
      <w:r>
        <w:rPr>
          <w:rFonts w:ascii="新細明體" w:hAnsi="新細明體" w:hint="eastAsia"/>
          <w:color w:val="1F497D"/>
          <w:lang w:eastAsia="zh-TW"/>
        </w:rPr>
        <w:t>使用者可直接獲得</w:t>
      </w:r>
      <w:r w:rsidR="00E936DA">
        <w:rPr>
          <w:rFonts w:ascii="新細明體" w:hAnsi="新細明體" w:hint="eastAsia"/>
          <w:color w:val="1F497D"/>
          <w:lang w:eastAsia="zh-TW"/>
        </w:rPr>
        <w:t>超實用的</w:t>
      </w:r>
      <w:r>
        <w:rPr>
          <w:color w:val="1F497D"/>
          <w:lang w:eastAsia="zh-TW"/>
        </w:rPr>
        <w:t>7-11</w:t>
      </w:r>
      <w:r w:rsidR="00E936DA">
        <w:rPr>
          <w:rFonts w:ascii="新細明體" w:hAnsi="新細明體" w:hint="eastAsia"/>
          <w:color w:val="1F497D"/>
          <w:lang w:eastAsia="zh-TW"/>
        </w:rPr>
        <w:t>禮券！</w:t>
      </w:r>
    </w:p>
    <w:p w:rsidR="005915B3" w:rsidRDefault="005915B3" w:rsidP="005915B3">
      <w:pPr>
        <w:pStyle w:val="a5"/>
        <w:ind w:leftChars="0" w:left="360"/>
        <w:rPr>
          <w:color w:val="1F497D"/>
          <w:lang w:eastAsia="zh-TW"/>
        </w:rPr>
      </w:pPr>
    </w:p>
    <w:p w:rsidR="005915B3" w:rsidRDefault="005915B3" w:rsidP="005915B3">
      <w:pPr>
        <w:rPr>
          <w:color w:val="1F497D"/>
          <w:lang w:eastAsia="zh-TW"/>
        </w:rPr>
      </w:pPr>
      <w:r>
        <w:rPr>
          <w:rFonts w:ascii="新細明體" w:hAnsi="新細明體" w:hint="eastAsia"/>
          <w:color w:val="1F497D"/>
          <w:lang w:eastAsia="zh-TW"/>
        </w:rPr>
        <w:t>詳情請見活動網站：</w:t>
      </w:r>
      <w:r w:rsidR="00DA6383">
        <w:fldChar w:fldCharType="begin"/>
      </w:r>
      <w:r w:rsidR="00DA6383">
        <w:instrText xml:space="preserve"> HYPERLINK "http://www.hyread.com.tw/hypage.cgi?HYPAGE=activity/index.html" </w:instrText>
      </w:r>
      <w:r w:rsidR="00DA6383">
        <w:fldChar w:fldCharType="separate"/>
      </w:r>
      <w:r>
        <w:rPr>
          <w:rStyle w:val="a7"/>
          <w:lang w:eastAsia="zh-TW"/>
        </w:rPr>
        <w:t>http://www.hyread.com.tw/</w:t>
      </w:r>
      <w:r w:rsidR="00DA6383">
        <w:rPr>
          <w:rStyle w:val="a7"/>
          <w:lang w:eastAsia="zh-TW"/>
        </w:rPr>
        <w:fldChar w:fldCharType="end"/>
      </w:r>
    </w:p>
    <w:p w:rsidR="00AD5F6F" w:rsidRDefault="00AD5F6F" w:rsidP="005915B3">
      <w:pPr>
        <w:rPr>
          <w:lang w:eastAsia="zh-TW"/>
        </w:rPr>
      </w:pPr>
    </w:p>
    <w:tbl>
      <w:tblPr>
        <w:tblStyle w:val="a6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268"/>
        <w:gridCol w:w="2268"/>
      </w:tblGrid>
      <w:tr w:rsidR="00BD4FD8" w:rsidTr="00BD4FD8">
        <w:tc>
          <w:tcPr>
            <w:tcW w:w="1276" w:type="dxa"/>
            <w:vMerge w:val="restart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獎品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 w:rsidRPr="00BD4FD8">
              <w:rPr>
                <w:rFonts w:hint="eastAsia"/>
                <w:color w:val="1F497D"/>
                <w:lang w:eastAsia="zh-TW"/>
              </w:rPr>
              <w:t>OPEN</w:t>
            </w:r>
            <w:r w:rsidRPr="00BD4FD8">
              <w:rPr>
                <w:rFonts w:hint="eastAsia"/>
                <w:color w:val="1F497D"/>
                <w:lang w:eastAsia="zh-TW"/>
              </w:rPr>
              <w:t>小將</w:t>
            </w:r>
          </w:p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 w:rsidRPr="00BD4FD8">
              <w:rPr>
                <w:rFonts w:hint="eastAsia"/>
                <w:color w:val="1F497D"/>
                <w:lang w:eastAsia="zh-TW"/>
              </w:rPr>
              <w:t>滑鼠禮盒組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 w:rsidRPr="00BD4FD8">
              <w:rPr>
                <w:rFonts w:hint="eastAsia"/>
                <w:color w:val="1F497D"/>
                <w:lang w:eastAsia="zh-TW"/>
              </w:rPr>
              <w:t>OPEN</w:t>
            </w:r>
            <w:r w:rsidRPr="00BD4FD8">
              <w:rPr>
                <w:rFonts w:hint="eastAsia"/>
                <w:color w:val="1F497D"/>
                <w:lang w:eastAsia="zh-TW"/>
              </w:rPr>
              <w:t>小將</w:t>
            </w:r>
          </w:p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 w:rsidRPr="00BD4FD8">
              <w:rPr>
                <w:rFonts w:hint="eastAsia"/>
                <w:color w:val="1F497D"/>
                <w:lang w:eastAsia="zh-TW"/>
              </w:rPr>
              <w:t>8G</w:t>
            </w:r>
            <w:r w:rsidRPr="00BD4FD8">
              <w:rPr>
                <w:rFonts w:hint="eastAsia"/>
                <w:color w:val="1F497D"/>
                <w:lang w:eastAsia="zh-TW"/>
              </w:rPr>
              <w:t>隨身碟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proofErr w:type="gramStart"/>
            <w:r w:rsidRPr="00BD4FD8">
              <w:rPr>
                <w:rFonts w:hint="eastAsia"/>
                <w:color w:val="1F497D"/>
                <w:lang w:eastAsia="zh-TW"/>
              </w:rPr>
              <w:t>哆</w:t>
            </w:r>
            <w:proofErr w:type="gramEnd"/>
            <w:r w:rsidRPr="00BD4FD8">
              <w:rPr>
                <w:rFonts w:hint="eastAsia"/>
                <w:color w:val="1F497D"/>
                <w:lang w:eastAsia="zh-TW"/>
              </w:rPr>
              <w:t>啦</w:t>
            </w:r>
            <w:r w:rsidRPr="00BD4FD8">
              <w:rPr>
                <w:rFonts w:hint="eastAsia"/>
                <w:color w:val="1F497D"/>
                <w:lang w:eastAsia="zh-TW"/>
              </w:rPr>
              <w:t>A</w:t>
            </w:r>
            <w:r w:rsidRPr="00BD4FD8">
              <w:rPr>
                <w:rFonts w:hint="eastAsia"/>
                <w:color w:val="1F497D"/>
                <w:lang w:eastAsia="zh-TW"/>
              </w:rPr>
              <w:t>夢</w:t>
            </w:r>
          </w:p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 w:rsidRPr="00BD4FD8">
              <w:rPr>
                <w:rFonts w:hint="eastAsia"/>
                <w:color w:val="1F497D"/>
                <w:lang w:eastAsia="zh-TW"/>
              </w:rPr>
              <w:t>行動電源</w:t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proofErr w:type="spellStart"/>
            <w:r>
              <w:rPr>
                <w:color w:val="1F497D"/>
                <w:lang w:eastAsia="zh-TW"/>
              </w:rPr>
              <w:t>iPad</w:t>
            </w:r>
            <w:proofErr w:type="spellEnd"/>
            <w:r>
              <w:rPr>
                <w:color w:val="1F497D"/>
                <w:lang w:eastAsia="zh-TW"/>
              </w:rPr>
              <w:t xml:space="preserve"> mini 16G</w:t>
            </w:r>
          </w:p>
        </w:tc>
      </w:tr>
      <w:tr w:rsidR="00BD4FD8" w:rsidTr="00BD4FD8">
        <w:tc>
          <w:tcPr>
            <w:tcW w:w="1276" w:type="dxa"/>
            <w:vMerge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1FA1BB0" wp14:editId="33050C39">
                  <wp:extent cx="1362075" cy="99371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9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3B2C604" wp14:editId="5C636317">
                  <wp:extent cx="1581150" cy="984568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8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6BDD48D0" wp14:editId="233F3D23">
                  <wp:extent cx="1428796" cy="1008846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819" cy="100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color w:val="1F497D"/>
                <w:lang w:eastAsia="zh-TW"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4C193F02" wp14:editId="7F92FAA7">
                  <wp:extent cx="1209215" cy="11239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21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D8" w:rsidTr="00BD4FD8">
        <w:tc>
          <w:tcPr>
            <w:tcW w:w="1276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抽獎資格</w:t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sz w:val="22"/>
                <w:lang w:eastAsia="zh-TW"/>
              </w:rPr>
            </w:pPr>
            <w:r w:rsidRPr="00BD4FD8">
              <w:rPr>
                <w:rFonts w:hint="eastAsia"/>
                <w:sz w:val="22"/>
                <w:lang w:eastAsia="zh-TW"/>
              </w:rPr>
              <w:t>累積點數</w:t>
            </w:r>
            <w:r w:rsidRPr="00BD4FD8">
              <w:rPr>
                <w:rFonts w:hint="eastAsia"/>
                <w:sz w:val="22"/>
                <w:lang w:eastAsia="zh-TW"/>
              </w:rPr>
              <w:t>15</w:t>
            </w:r>
            <w:r w:rsidRPr="00BD4FD8">
              <w:rPr>
                <w:rFonts w:hint="eastAsia"/>
                <w:sz w:val="22"/>
                <w:lang w:eastAsia="zh-TW"/>
              </w:rPr>
              <w:t>點以上</w:t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sz w:val="22"/>
                <w:lang w:eastAsia="zh-TW"/>
              </w:rPr>
            </w:pPr>
            <w:r w:rsidRPr="00BD4FD8">
              <w:rPr>
                <w:rFonts w:hint="eastAsia"/>
                <w:sz w:val="22"/>
                <w:lang w:eastAsia="zh-TW"/>
              </w:rPr>
              <w:t>累積點數</w:t>
            </w:r>
            <w:r w:rsidRPr="00BD4FD8">
              <w:rPr>
                <w:rFonts w:hint="eastAsia"/>
                <w:sz w:val="22"/>
                <w:lang w:eastAsia="zh-TW"/>
              </w:rPr>
              <w:t>30</w:t>
            </w:r>
            <w:r w:rsidRPr="00BD4FD8">
              <w:rPr>
                <w:rFonts w:hint="eastAsia"/>
                <w:sz w:val="22"/>
                <w:lang w:eastAsia="zh-TW"/>
              </w:rPr>
              <w:t>點以上</w:t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sz w:val="22"/>
                <w:lang w:eastAsia="zh-TW"/>
              </w:rPr>
            </w:pPr>
            <w:r w:rsidRPr="00BD4FD8">
              <w:rPr>
                <w:rFonts w:hint="eastAsia"/>
                <w:sz w:val="22"/>
                <w:lang w:eastAsia="zh-TW"/>
              </w:rPr>
              <w:t>累積點數</w:t>
            </w:r>
            <w:r w:rsidRPr="00BD4FD8">
              <w:rPr>
                <w:rFonts w:hint="eastAsia"/>
                <w:sz w:val="22"/>
                <w:lang w:eastAsia="zh-TW"/>
              </w:rPr>
              <w:t>50</w:t>
            </w:r>
            <w:r w:rsidRPr="00BD4FD8">
              <w:rPr>
                <w:rFonts w:hint="eastAsia"/>
                <w:sz w:val="22"/>
                <w:lang w:eastAsia="zh-TW"/>
              </w:rPr>
              <w:t>點以上</w:t>
            </w:r>
          </w:p>
        </w:tc>
        <w:tc>
          <w:tcPr>
            <w:tcW w:w="2268" w:type="dxa"/>
          </w:tcPr>
          <w:p w:rsidR="00BD4FD8" w:rsidRPr="00BD4FD8" w:rsidRDefault="00BD4FD8" w:rsidP="00BD4FD8">
            <w:pPr>
              <w:jc w:val="center"/>
              <w:rPr>
                <w:sz w:val="22"/>
                <w:lang w:eastAsia="zh-TW"/>
              </w:rPr>
            </w:pPr>
            <w:r w:rsidRPr="00BD4FD8">
              <w:rPr>
                <w:rFonts w:hint="eastAsia"/>
                <w:sz w:val="22"/>
                <w:lang w:eastAsia="zh-TW"/>
              </w:rPr>
              <w:t>累積點數</w:t>
            </w:r>
            <w:r w:rsidRPr="00BD4FD8">
              <w:rPr>
                <w:rFonts w:hint="eastAsia"/>
                <w:sz w:val="22"/>
                <w:lang w:eastAsia="zh-TW"/>
              </w:rPr>
              <w:t>100</w:t>
            </w:r>
            <w:r w:rsidRPr="00BD4FD8">
              <w:rPr>
                <w:rFonts w:hint="eastAsia"/>
                <w:sz w:val="22"/>
                <w:lang w:eastAsia="zh-TW"/>
              </w:rPr>
              <w:t>點以上</w:t>
            </w:r>
          </w:p>
        </w:tc>
      </w:tr>
      <w:tr w:rsidR="00BD4FD8" w:rsidTr="00BD4FD8">
        <w:tc>
          <w:tcPr>
            <w:tcW w:w="1276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名額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2268" w:type="dxa"/>
          </w:tcPr>
          <w:p w:rsidR="00BD4FD8" w:rsidRDefault="00BD4FD8" w:rsidP="00BD4FD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名</w:t>
            </w:r>
          </w:p>
        </w:tc>
      </w:tr>
    </w:tbl>
    <w:p w:rsidR="00BD4FD8" w:rsidRPr="00BD4FD8" w:rsidRDefault="00BD4FD8" w:rsidP="005915B3">
      <w:pPr>
        <w:rPr>
          <w:lang w:eastAsia="zh-TW"/>
        </w:rPr>
      </w:pPr>
    </w:p>
    <w:sectPr w:rsidR="00BD4FD8" w:rsidRPr="00BD4FD8" w:rsidSect="00591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E8" w:rsidRDefault="007630E8" w:rsidP="00AE45BA">
      <w:r>
        <w:separator/>
      </w:r>
    </w:p>
  </w:endnote>
  <w:endnote w:type="continuationSeparator" w:id="0">
    <w:p w:rsidR="007630E8" w:rsidRDefault="007630E8" w:rsidP="00AE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E8" w:rsidRDefault="007630E8" w:rsidP="00AE45BA">
      <w:r>
        <w:separator/>
      </w:r>
    </w:p>
  </w:footnote>
  <w:footnote w:type="continuationSeparator" w:id="0">
    <w:p w:rsidR="007630E8" w:rsidRDefault="007630E8" w:rsidP="00AE4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A3"/>
    <w:multiLevelType w:val="hybridMultilevel"/>
    <w:tmpl w:val="D9821280"/>
    <w:lvl w:ilvl="0" w:tplc="9202011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3110BD"/>
    <w:multiLevelType w:val="hybridMultilevel"/>
    <w:tmpl w:val="3F60CBDC"/>
    <w:lvl w:ilvl="0" w:tplc="CF70B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74185A"/>
    <w:multiLevelType w:val="hybridMultilevel"/>
    <w:tmpl w:val="D800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F"/>
    <w:rsid w:val="00026EC0"/>
    <w:rsid w:val="00027870"/>
    <w:rsid w:val="00032597"/>
    <w:rsid w:val="00067B1E"/>
    <w:rsid w:val="0007286A"/>
    <w:rsid w:val="000C2205"/>
    <w:rsid w:val="000D7CE7"/>
    <w:rsid w:val="000E2C2C"/>
    <w:rsid w:val="000E5B7B"/>
    <w:rsid w:val="000F2294"/>
    <w:rsid w:val="00180DBE"/>
    <w:rsid w:val="00191B3C"/>
    <w:rsid w:val="001B3479"/>
    <w:rsid w:val="00204F66"/>
    <w:rsid w:val="0022695D"/>
    <w:rsid w:val="00226DE5"/>
    <w:rsid w:val="00227400"/>
    <w:rsid w:val="002328AB"/>
    <w:rsid w:val="002526AA"/>
    <w:rsid w:val="002618DC"/>
    <w:rsid w:val="00270E48"/>
    <w:rsid w:val="002940FA"/>
    <w:rsid w:val="002A41C7"/>
    <w:rsid w:val="002A4BDE"/>
    <w:rsid w:val="002C3084"/>
    <w:rsid w:val="002D1AF0"/>
    <w:rsid w:val="002E5BB6"/>
    <w:rsid w:val="002E6AAE"/>
    <w:rsid w:val="0030453E"/>
    <w:rsid w:val="00310133"/>
    <w:rsid w:val="00337081"/>
    <w:rsid w:val="00337E74"/>
    <w:rsid w:val="003524CF"/>
    <w:rsid w:val="003640FE"/>
    <w:rsid w:val="00366BF0"/>
    <w:rsid w:val="00381A96"/>
    <w:rsid w:val="00383CE0"/>
    <w:rsid w:val="00391745"/>
    <w:rsid w:val="003934F8"/>
    <w:rsid w:val="003951F7"/>
    <w:rsid w:val="0039746B"/>
    <w:rsid w:val="003A05EA"/>
    <w:rsid w:val="003A14D1"/>
    <w:rsid w:val="003C2303"/>
    <w:rsid w:val="003C2E27"/>
    <w:rsid w:val="003C4EBB"/>
    <w:rsid w:val="00426D18"/>
    <w:rsid w:val="0044240A"/>
    <w:rsid w:val="004835BA"/>
    <w:rsid w:val="00494EC3"/>
    <w:rsid w:val="004A4BC5"/>
    <w:rsid w:val="004B19B9"/>
    <w:rsid w:val="004B4600"/>
    <w:rsid w:val="004C7446"/>
    <w:rsid w:val="004F00B1"/>
    <w:rsid w:val="004F6CE5"/>
    <w:rsid w:val="005018E0"/>
    <w:rsid w:val="00514A13"/>
    <w:rsid w:val="005419E0"/>
    <w:rsid w:val="005451D7"/>
    <w:rsid w:val="00547D51"/>
    <w:rsid w:val="005550F5"/>
    <w:rsid w:val="00566AD7"/>
    <w:rsid w:val="00573EF9"/>
    <w:rsid w:val="005751DA"/>
    <w:rsid w:val="00575F01"/>
    <w:rsid w:val="005825DB"/>
    <w:rsid w:val="005915B3"/>
    <w:rsid w:val="005920B2"/>
    <w:rsid w:val="0059682D"/>
    <w:rsid w:val="005B1922"/>
    <w:rsid w:val="005B5945"/>
    <w:rsid w:val="005C3C65"/>
    <w:rsid w:val="005F6FC8"/>
    <w:rsid w:val="00610267"/>
    <w:rsid w:val="0062065A"/>
    <w:rsid w:val="00655189"/>
    <w:rsid w:val="00656D6D"/>
    <w:rsid w:val="00682086"/>
    <w:rsid w:val="006931AA"/>
    <w:rsid w:val="006B6D4B"/>
    <w:rsid w:val="006D3F3B"/>
    <w:rsid w:val="006D6370"/>
    <w:rsid w:val="006E00E4"/>
    <w:rsid w:val="006E1369"/>
    <w:rsid w:val="006E7C51"/>
    <w:rsid w:val="00702340"/>
    <w:rsid w:val="007149E0"/>
    <w:rsid w:val="00720E2B"/>
    <w:rsid w:val="007339E1"/>
    <w:rsid w:val="00743958"/>
    <w:rsid w:val="00752FDB"/>
    <w:rsid w:val="00756F53"/>
    <w:rsid w:val="007630E8"/>
    <w:rsid w:val="007776CA"/>
    <w:rsid w:val="007836E5"/>
    <w:rsid w:val="00787B55"/>
    <w:rsid w:val="007A26AD"/>
    <w:rsid w:val="007D42DA"/>
    <w:rsid w:val="007E5987"/>
    <w:rsid w:val="007F24E0"/>
    <w:rsid w:val="007F2E2F"/>
    <w:rsid w:val="00804589"/>
    <w:rsid w:val="00814BED"/>
    <w:rsid w:val="0081563F"/>
    <w:rsid w:val="00822822"/>
    <w:rsid w:val="008239E1"/>
    <w:rsid w:val="008269B0"/>
    <w:rsid w:val="00841C9B"/>
    <w:rsid w:val="008442D4"/>
    <w:rsid w:val="00860489"/>
    <w:rsid w:val="0087022B"/>
    <w:rsid w:val="008801DC"/>
    <w:rsid w:val="008823A6"/>
    <w:rsid w:val="008930AE"/>
    <w:rsid w:val="00897018"/>
    <w:rsid w:val="008A3F12"/>
    <w:rsid w:val="008A79D6"/>
    <w:rsid w:val="008B4141"/>
    <w:rsid w:val="008B6366"/>
    <w:rsid w:val="008E3351"/>
    <w:rsid w:val="0093779E"/>
    <w:rsid w:val="0095089E"/>
    <w:rsid w:val="009567D9"/>
    <w:rsid w:val="009573DE"/>
    <w:rsid w:val="00987845"/>
    <w:rsid w:val="009A7D3C"/>
    <w:rsid w:val="009B6C31"/>
    <w:rsid w:val="009C6458"/>
    <w:rsid w:val="009D3C13"/>
    <w:rsid w:val="009D60E7"/>
    <w:rsid w:val="009E3E29"/>
    <w:rsid w:val="009E5A52"/>
    <w:rsid w:val="009F75FF"/>
    <w:rsid w:val="00A11018"/>
    <w:rsid w:val="00A26879"/>
    <w:rsid w:val="00A2730B"/>
    <w:rsid w:val="00A404D8"/>
    <w:rsid w:val="00A440F0"/>
    <w:rsid w:val="00A928E4"/>
    <w:rsid w:val="00AA3F2F"/>
    <w:rsid w:val="00AA4929"/>
    <w:rsid w:val="00AB25CE"/>
    <w:rsid w:val="00AB3F2C"/>
    <w:rsid w:val="00AB4BD4"/>
    <w:rsid w:val="00AC7BFB"/>
    <w:rsid w:val="00AD5F6F"/>
    <w:rsid w:val="00AE45BA"/>
    <w:rsid w:val="00B00E51"/>
    <w:rsid w:val="00B03786"/>
    <w:rsid w:val="00B0777F"/>
    <w:rsid w:val="00B27F90"/>
    <w:rsid w:val="00B33FEC"/>
    <w:rsid w:val="00B41358"/>
    <w:rsid w:val="00B52F7B"/>
    <w:rsid w:val="00B542B8"/>
    <w:rsid w:val="00B576B2"/>
    <w:rsid w:val="00B6001B"/>
    <w:rsid w:val="00B640E7"/>
    <w:rsid w:val="00B912A8"/>
    <w:rsid w:val="00BA5B84"/>
    <w:rsid w:val="00BB0D1E"/>
    <w:rsid w:val="00BC2259"/>
    <w:rsid w:val="00BD12C2"/>
    <w:rsid w:val="00BD4FD8"/>
    <w:rsid w:val="00BE05F9"/>
    <w:rsid w:val="00BE4968"/>
    <w:rsid w:val="00BF34F6"/>
    <w:rsid w:val="00BF7389"/>
    <w:rsid w:val="00BF7F9D"/>
    <w:rsid w:val="00C020A7"/>
    <w:rsid w:val="00C07927"/>
    <w:rsid w:val="00C1130F"/>
    <w:rsid w:val="00C17EAD"/>
    <w:rsid w:val="00C409E5"/>
    <w:rsid w:val="00C5334E"/>
    <w:rsid w:val="00C5425B"/>
    <w:rsid w:val="00C6104A"/>
    <w:rsid w:val="00C63627"/>
    <w:rsid w:val="00C8061B"/>
    <w:rsid w:val="00C81509"/>
    <w:rsid w:val="00C83F41"/>
    <w:rsid w:val="00C84CAB"/>
    <w:rsid w:val="00C8779B"/>
    <w:rsid w:val="00CA4BBB"/>
    <w:rsid w:val="00CA6877"/>
    <w:rsid w:val="00CB4C37"/>
    <w:rsid w:val="00CF7373"/>
    <w:rsid w:val="00D01AED"/>
    <w:rsid w:val="00D105E6"/>
    <w:rsid w:val="00D15F94"/>
    <w:rsid w:val="00D1697F"/>
    <w:rsid w:val="00D20F14"/>
    <w:rsid w:val="00D322B3"/>
    <w:rsid w:val="00D40B81"/>
    <w:rsid w:val="00D52684"/>
    <w:rsid w:val="00D60CC4"/>
    <w:rsid w:val="00D70BA2"/>
    <w:rsid w:val="00DA166C"/>
    <w:rsid w:val="00DA6383"/>
    <w:rsid w:val="00DC65D2"/>
    <w:rsid w:val="00DF1517"/>
    <w:rsid w:val="00E16478"/>
    <w:rsid w:val="00E30E4D"/>
    <w:rsid w:val="00E4746A"/>
    <w:rsid w:val="00E936DA"/>
    <w:rsid w:val="00EA0F17"/>
    <w:rsid w:val="00EA1149"/>
    <w:rsid w:val="00EA255E"/>
    <w:rsid w:val="00EB4FA4"/>
    <w:rsid w:val="00EC0614"/>
    <w:rsid w:val="00EE3E7A"/>
    <w:rsid w:val="00F068EE"/>
    <w:rsid w:val="00F334DC"/>
    <w:rsid w:val="00F42ECB"/>
    <w:rsid w:val="00F811A6"/>
    <w:rsid w:val="00F81E79"/>
    <w:rsid w:val="00F933FF"/>
    <w:rsid w:val="00F93910"/>
    <w:rsid w:val="00FB7DF1"/>
    <w:rsid w:val="00FD013F"/>
    <w:rsid w:val="00FF0AAC"/>
    <w:rsid w:val="00FF24C6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3"/>
    <w:rPr>
      <w:rFonts w:ascii="Calibri" w:eastAsia="新細明體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24C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Balloon Text"/>
    <w:basedOn w:val="a"/>
    <w:link w:val="a4"/>
    <w:uiPriority w:val="99"/>
    <w:semiHidden/>
    <w:unhideWhenUsed/>
    <w:rsid w:val="00352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4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0267"/>
    <w:pPr>
      <w:ind w:leftChars="200" w:left="480"/>
    </w:pPr>
  </w:style>
  <w:style w:type="table" w:styleId="a6">
    <w:name w:val="Table Grid"/>
    <w:basedOn w:val="a1"/>
    <w:uiPriority w:val="59"/>
    <w:rsid w:val="00BA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0">
    <w:name w:val="text20"/>
    <w:basedOn w:val="a0"/>
    <w:rsid w:val="00383CE0"/>
  </w:style>
  <w:style w:type="character" w:styleId="a7">
    <w:name w:val="Hyperlink"/>
    <w:basedOn w:val="a0"/>
    <w:uiPriority w:val="99"/>
    <w:unhideWhenUsed/>
    <w:rsid w:val="000D7C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45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45BA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16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B3"/>
    <w:rPr>
      <w:rFonts w:ascii="Calibri" w:eastAsia="新細明體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24CF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3">
    <w:name w:val="Balloon Text"/>
    <w:basedOn w:val="a"/>
    <w:link w:val="a4"/>
    <w:uiPriority w:val="99"/>
    <w:semiHidden/>
    <w:unhideWhenUsed/>
    <w:rsid w:val="00352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24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0267"/>
    <w:pPr>
      <w:ind w:leftChars="200" w:left="480"/>
    </w:pPr>
  </w:style>
  <w:style w:type="table" w:styleId="a6">
    <w:name w:val="Table Grid"/>
    <w:basedOn w:val="a1"/>
    <w:uiPriority w:val="59"/>
    <w:rsid w:val="00BA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0">
    <w:name w:val="text20"/>
    <w:basedOn w:val="a0"/>
    <w:rsid w:val="00383CE0"/>
  </w:style>
  <w:style w:type="character" w:styleId="a7">
    <w:name w:val="Hyperlink"/>
    <w:basedOn w:val="a0"/>
    <w:uiPriority w:val="99"/>
    <w:unhideWhenUsed/>
    <w:rsid w:val="000D7CE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E45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4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E45BA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1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193</cp:revision>
  <dcterms:created xsi:type="dcterms:W3CDTF">2011-08-08T01:03:00Z</dcterms:created>
  <dcterms:modified xsi:type="dcterms:W3CDTF">2013-10-08T10:40:00Z</dcterms:modified>
</cp:coreProperties>
</file>